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9B" w:rsidRPr="0064709B" w:rsidRDefault="0064709B" w:rsidP="00B337E9">
      <w:pPr>
        <w:rPr>
          <w:color w:val="333333"/>
          <w:szCs w:val="24"/>
        </w:rPr>
      </w:pPr>
      <w:r w:rsidRPr="0064709B">
        <w:rPr>
          <w:b/>
          <w:sz w:val="24"/>
        </w:rPr>
        <w:t xml:space="preserve">TIBBİ MİKROBİYOLOJİ </w:t>
      </w:r>
      <w:r w:rsidR="002D28BF">
        <w:rPr>
          <w:b/>
          <w:sz w:val="24"/>
        </w:rPr>
        <w:t xml:space="preserve">UZMANLIK EĞİTİMİ – EĞİTİCİ </w:t>
      </w:r>
      <w:proofErr w:type="gramStart"/>
      <w:r w:rsidR="002D28BF">
        <w:rPr>
          <w:b/>
          <w:sz w:val="24"/>
        </w:rPr>
        <w:t xml:space="preserve">BELGESİ </w:t>
      </w:r>
      <w:r w:rsidRPr="0064709B">
        <w:rPr>
          <w:b/>
          <w:sz w:val="24"/>
        </w:rPr>
        <w:t xml:space="preserve"> BAŞVURU</w:t>
      </w:r>
      <w:proofErr w:type="gramEnd"/>
      <w:r w:rsidRPr="0064709B">
        <w:rPr>
          <w:b/>
          <w:sz w:val="24"/>
        </w:rPr>
        <w:t xml:space="preserve"> FORMU</w:t>
      </w:r>
    </w:p>
    <w:tbl>
      <w:tblPr>
        <w:tblStyle w:val="TabloKlavuzu"/>
        <w:tblW w:w="0" w:type="auto"/>
        <w:tblLook w:val="04A0"/>
      </w:tblPr>
      <w:tblGrid>
        <w:gridCol w:w="2235"/>
        <w:gridCol w:w="3260"/>
        <w:gridCol w:w="3717"/>
      </w:tblGrid>
      <w:tr w:rsidR="0064709B" w:rsidRPr="0064709B" w:rsidTr="0064709B">
        <w:tc>
          <w:tcPr>
            <w:tcW w:w="2235" w:type="dxa"/>
          </w:tcPr>
          <w:p w:rsidR="0064709B" w:rsidRPr="0064709B" w:rsidRDefault="0064709B" w:rsidP="0064709B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Adı, Soyadı</w:t>
            </w:r>
          </w:p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260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717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</w:tr>
      <w:tr w:rsidR="0064709B" w:rsidRPr="0064709B" w:rsidTr="0064709B">
        <w:tc>
          <w:tcPr>
            <w:tcW w:w="2235" w:type="dxa"/>
          </w:tcPr>
          <w:p w:rsidR="0064709B" w:rsidRPr="0064709B" w:rsidRDefault="0064709B" w:rsidP="0064709B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TC Kimlik No.</w:t>
            </w:r>
          </w:p>
          <w:p w:rsidR="0064709B" w:rsidRPr="0064709B" w:rsidRDefault="0064709B" w:rsidP="0064709B">
            <w:pPr>
              <w:rPr>
                <w:color w:val="333333"/>
                <w:szCs w:val="24"/>
              </w:rPr>
            </w:pPr>
          </w:p>
        </w:tc>
        <w:tc>
          <w:tcPr>
            <w:tcW w:w="3260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717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</w:tr>
      <w:tr w:rsidR="0064709B" w:rsidRPr="0064709B" w:rsidTr="0064709B">
        <w:tc>
          <w:tcPr>
            <w:tcW w:w="2235" w:type="dxa"/>
          </w:tcPr>
          <w:p w:rsidR="0064709B" w:rsidRPr="0064709B" w:rsidRDefault="0064709B" w:rsidP="0064709B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Telefon (GSM)</w:t>
            </w:r>
          </w:p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260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717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</w:tr>
      <w:tr w:rsidR="0064709B" w:rsidRPr="0064709B" w:rsidTr="0064709B">
        <w:tc>
          <w:tcPr>
            <w:tcW w:w="2235" w:type="dxa"/>
          </w:tcPr>
          <w:p w:rsidR="0064709B" w:rsidRPr="0064709B" w:rsidRDefault="0064709B" w:rsidP="0064709B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E-posta adresi</w:t>
            </w:r>
          </w:p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260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717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</w:tr>
      <w:tr w:rsidR="0064709B" w:rsidRPr="0064709B" w:rsidTr="0064709B">
        <w:tc>
          <w:tcPr>
            <w:tcW w:w="2235" w:type="dxa"/>
          </w:tcPr>
          <w:p w:rsidR="0064709B" w:rsidRPr="0064709B" w:rsidRDefault="0064709B" w:rsidP="0064709B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Adres</w:t>
            </w:r>
          </w:p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260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717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</w:tr>
      <w:tr w:rsidR="0064709B" w:rsidRPr="0064709B" w:rsidTr="0064709B">
        <w:tc>
          <w:tcPr>
            <w:tcW w:w="2235" w:type="dxa"/>
          </w:tcPr>
          <w:p w:rsidR="0064709B" w:rsidRPr="0064709B" w:rsidRDefault="0064709B" w:rsidP="0064709B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İşyeri adresi</w:t>
            </w:r>
          </w:p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260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  <w:tc>
          <w:tcPr>
            <w:tcW w:w="3717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</w:p>
        </w:tc>
      </w:tr>
      <w:tr w:rsidR="006E60AF" w:rsidRPr="0064709B" w:rsidTr="0064709B">
        <w:tc>
          <w:tcPr>
            <w:tcW w:w="2235" w:type="dxa"/>
            <w:vMerge w:val="restart"/>
          </w:tcPr>
          <w:p w:rsidR="006E60AF" w:rsidRPr="0064709B" w:rsidRDefault="006E60AF" w:rsidP="00B337E9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Uzman</w:t>
            </w:r>
            <w:r w:rsidRPr="0064709B">
              <w:rPr>
                <w:color w:val="333333"/>
                <w:szCs w:val="24"/>
              </w:rPr>
              <w:tab/>
            </w:r>
          </w:p>
        </w:tc>
        <w:tc>
          <w:tcPr>
            <w:tcW w:w="3260" w:type="dxa"/>
            <w:vMerge w:val="restart"/>
          </w:tcPr>
          <w:p w:rsidR="006E60AF" w:rsidRPr="0064709B" w:rsidRDefault="006E60AF" w:rsidP="00B337E9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□</w:t>
            </w:r>
          </w:p>
        </w:tc>
        <w:tc>
          <w:tcPr>
            <w:tcW w:w="3717" w:type="dxa"/>
          </w:tcPr>
          <w:p w:rsidR="006E60AF" w:rsidRPr="0064709B" w:rsidRDefault="006E60AF" w:rsidP="0064709B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Uzmanlık belgesi eklenmelidir.</w:t>
            </w:r>
          </w:p>
          <w:p w:rsidR="006E60AF" w:rsidRPr="0064709B" w:rsidRDefault="006E60AF" w:rsidP="00B337E9">
            <w:pPr>
              <w:rPr>
                <w:color w:val="333333"/>
                <w:szCs w:val="24"/>
              </w:rPr>
            </w:pPr>
          </w:p>
        </w:tc>
      </w:tr>
      <w:tr w:rsidR="006E60AF" w:rsidRPr="0064709B" w:rsidTr="0064709B">
        <w:tc>
          <w:tcPr>
            <w:tcW w:w="2235" w:type="dxa"/>
            <w:vMerge/>
          </w:tcPr>
          <w:p w:rsidR="006E60AF" w:rsidRPr="0064709B" w:rsidRDefault="006E60AF" w:rsidP="00B337E9">
            <w:pPr>
              <w:rPr>
                <w:color w:val="333333"/>
                <w:szCs w:val="24"/>
              </w:rPr>
            </w:pPr>
          </w:p>
        </w:tc>
        <w:tc>
          <w:tcPr>
            <w:tcW w:w="3260" w:type="dxa"/>
            <w:vMerge/>
          </w:tcPr>
          <w:p w:rsidR="006E60AF" w:rsidRPr="0064709B" w:rsidRDefault="006E60AF" w:rsidP="00B337E9">
            <w:pPr>
              <w:rPr>
                <w:color w:val="333333"/>
                <w:szCs w:val="24"/>
              </w:rPr>
            </w:pPr>
          </w:p>
        </w:tc>
        <w:tc>
          <w:tcPr>
            <w:tcW w:w="3717" w:type="dxa"/>
          </w:tcPr>
          <w:p w:rsidR="006E60AF" w:rsidRPr="0064709B" w:rsidRDefault="006E60AF" w:rsidP="006E60AF">
            <w:pPr>
              <w:rPr>
                <w:rFonts w:ascii="Calibri" w:eastAsia="Calibri" w:hAnsi="Calibri" w:cs="Times New Roman"/>
                <w:szCs w:val="24"/>
              </w:rPr>
            </w:pPr>
            <w:r w:rsidRPr="00E44335">
              <w:rPr>
                <w:bCs/>
                <w:iCs/>
              </w:rPr>
              <w:t xml:space="preserve">Tıbbi Mikrobiyoloji </w:t>
            </w:r>
            <w:r w:rsidRPr="00E44335">
              <w:rPr>
                <w:iCs/>
              </w:rPr>
              <w:t>uzmanlık eğitiminde görev almaya yetkili</w:t>
            </w:r>
            <w:r>
              <w:rPr>
                <w:rFonts w:ascii="Calibri" w:eastAsia="Calibri" w:hAnsi="Calibri" w:cs="Times New Roman"/>
                <w:szCs w:val="24"/>
              </w:rPr>
              <w:t xml:space="preserve"> olduğuna</w:t>
            </w:r>
            <w:r w:rsidRPr="0064709B">
              <w:rPr>
                <w:rFonts w:ascii="Calibri" w:eastAsia="Calibri" w:hAnsi="Calibri" w:cs="Times New Roman"/>
                <w:szCs w:val="24"/>
              </w:rPr>
              <w:t xml:space="preserve"> dair </w:t>
            </w:r>
            <w:r>
              <w:rPr>
                <w:rFonts w:ascii="Calibri" w:eastAsia="Calibri" w:hAnsi="Calibri" w:cs="Times New Roman"/>
                <w:szCs w:val="24"/>
              </w:rPr>
              <w:t xml:space="preserve">belge </w:t>
            </w:r>
            <w:r w:rsidRPr="0064709B">
              <w:rPr>
                <w:rFonts w:ascii="Calibri" w:eastAsia="Calibri" w:hAnsi="Calibri" w:cs="Times New Roman"/>
                <w:szCs w:val="24"/>
              </w:rPr>
              <w:t>eklenmelidir.</w:t>
            </w:r>
          </w:p>
          <w:p w:rsidR="006E60AF" w:rsidRPr="0064709B" w:rsidRDefault="006E60AF" w:rsidP="0064709B">
            <w:pPr>
              <w:rPr>
                <w:color w:val="333333"/>
                <w:szCs w:val="24"/>
              </w:rPr>
            </w:pPr>
          </w:p>
        </w:tc>
      </w:tr>
      <w:tr w:rsidR="0064709B" w:rsidRPr="0064709B" w:rsidTr="0064709B">
        <w:tc>
          <w:tcPr>
            <w:tcW w:w="2235" w:type="dxa"/>
          </w:tcPr>
          <w:p w:rsidR="0064709B" w:rsidRPr="0064709B" w:rsidRDefault="009C026B" w:rsidP="0064709B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Doktoralı</w:t>
            </w:r>
            <w:r w:rsidR="0064709B" w:rsidRPr="0064709B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4709B" w:rsidRPr="0064709B" w:rsidRDefault="0064709B" w:rsidP="00B337E9">
            <w:pPr>
              <w:rPr>
                <w:color w:val="333333"/>
                <w:szCs w:val="24"/>
              </w:rPr>
            </w:pPr>
            <w:r w:rsidRPr="0064709B">
              <w:rPr>
                <w:color w:val="333333"/>
                <w:szCs w:val="24"/>
              </w:rPr>
              <w:t>□</w:t>
            </w:r>
          </w:p>
        </w:tc>
        <w:tc>
          <w:tcPr>
            <w:tcW w:w="3717" w:type="dxa"/>
          </w:tcPr>
          <w:p w:rsidR="0064709B" w:rsidRDefault="006E60AF" w:rsidP="006E60AF">
            <w:pPr>
              <w:rPr>
                <w:shd w:val="clear" w:color="auto" w:fill="FFFFFF"/>
              </w:rPr>
            </w:pPr>
            <w:r w:rsidRPr="00E44335">
              <w:t xml:space="preserve">18 Temmuz 2009- </w:t>
            </w:r>
            <w:r w:rsidRPr="00E44335">
              <w:rPr>
                <w:shd w:val="clear" w:color="auto" w:fill="FFFFFF"/>
              </w:rPr>
              <w:t>önce</w:t>
            </w:r>
            <w:r>
              <w:rPr>
                <w:shd w:val="clear" w:color="auto" w:fill="FFFFFF"/>
              </w:rPr>
              <w:t>,</w:t>
            </w:r>
            <w:r w:rsidRPr="00E44335">
              <w:rPr>
                <w:shd w:val="clear" w:color="auto" w:fill="FFFFFF"/>
              </w:rPr>
              <w:t xml:space="preserve"> 2547 sayılı YÖK Kanununa göre profesör veya doçent unvanını almış olup </w:t>
            </w:r>
            <w:r w:rsidRPr="00E44335">
              <w:rPr>
                <w:bCs/>
                <w:iCs/>
              </w:rPr>
              <w:t xml:space="preserve">Tıbbi Mikrobiyoloji </w:t>
            </w:r>
            <w:r w:rsidRPr="00E44335">
              <w:rPr>
                <w:iCs/>
              </w:rPr>
              <w:t xml:space="preserve">uzmanlık </w:t>
            </w:r>
            <w:r w:rsidRPr="00E44335">
              <w:rPr>
                <w:shd w:val="clear" w:color="auto" w:fill="FFFFFF"/>
              </w:rPr>
              <w:t>eğitim</w:t>
            </w:r>
            <w:r>
              <w:rPr>
                <w:shd w:val="clear" w:color="auto" w:fill="FFFFFF"/>
              </w:rPr>
              <w:t>i</w:t>
            </w:r>
            <w:r w:rsidRPr="00E44335">
              <w:rPr>
                <w:shd w:val="clear" w:color="auto" w:fill="FFFFFF"/>
              </w:rPr>
              <w:t xml:space="preserve"> vermeye başlamış</w:t>
            </w:r>
            <w:r>
              <w:rPr>
                <w:shd w:val="clear" w:color="auto" w:fill="FFFFFF"/>
              </w:rPr>
              <w:t xml:space="preserve"> olduğuna dair belge eklenmelidir.</w:t>
            </w:r>
          </w:p>
          <w:p w:rsidR="006E60AF" w:rsidRPr="0064709B" w:rsidRDefault="006E60AF" w:rsidP="006E60AF">
            <w:pPr>
              <w:rPr>
                <w:color w:val="333333"/>
                <w:szCs w:val="24"/>
              </w:rPr>
            </w:pPr>
          </w:p>
        </w:tc>
      </w:tr>
    </w:tbl>
    <w:p w:rsidR="0064709B" w:rsidRPr="0064709B" w:rsidRDefault="0064709B" w:rsidP="00B337E9">
      <w:pPr>
        <w:rPr>
          <w:color w:val="333333"/>
          <w:szCs w:val="24"/>
        </w:rPr>
      </w:pPr>
    </w:p>
    <w:p w:rsidR="0064709B" w:rsidRPr="0064709B" w:rsidRDefault="0064709B" w:rsidP="00B337E9">
      <w:pPr>
        <w:rPr>
          <w:color w:val="333333"/>
          <w:sz w:val="20"/>
          <w:szCs w:val="24"/>
        </w:rPr>
      </w:pPr>
    </w:p>
    <w:p w:rsidR="0007677E" w:rsidRDefault="0007677E"/>
    <w:sectPr w:rsidR="0007677E" w:rsidSect="00B9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807"/>
    <w:multiLevelType w:val="hybridMultilevel"/>
    <w:tmpl w:val="E1007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0153"/>
    <w:multiLevelType w:val="hybridMultilevel"/>
    <w:tmpl w:val="0840CC08"/>
    <w:lvl w:ilvl="0" w:tplc="D9E49E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677E"/>
    <w:rsid w:val="0007677E"/>
    <w:rsid w:val="000F74C9"/>
    <w:rsid w:val="00236708"/>
    <w:rsid w:val="002D28BF"/>
    <w:rsid w:val="003954F0"/>
    <w:rsid w:val="004C19B7"/>
    <w:rsid w:val="0064709B"/>
    <w:rsid w:val="006810C4"/>
    <w:rsid w:val="006E60AF"/>
    <w:rsid w:val="00844EF1"/>
    <w:rsid w:val="009175EA"/>
    <w:rsid w:val="00957B2A"/>
    <w:rsid w:val="009805F7"/>
    <w:rsid w:val="009C026B"/>
    <w:rsid w:val="00A62A8D"/>
    <w:rsid w:val="00AC6A61"/>
    <w:rsid w:val="00B337E9"/>
    <w:rsid w:val="00B91554"/>
    <w:rsid w:val="00C516C0"/>
    <w:rsid w:val="00D52C06"/>
    <w:rsid w:val="00E44335"/>
    <w:rsid w:val="00EC0513"/>
    <w:rsid w:val="00F6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67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37E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4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selda</cp:lastModifiedBy>
  <cp:revision>3</cp:revision>
  <dcterms:created xsi:type="dcterms:W3CDTF">2014-11-11T18:41:00Z</dcterms:created>
  <dcterms:modified xsi:type="dcterms:W3CDTF">2014-11-11T18:41:00Z</dcterms:modified>
</cp:coreProperties>
</file>